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0E" w:rsidRDefault="005A1016" w:rsidP="005A1016">
      <w:pPr>
        <w:spacing w:after="0"/>
        <w:jc w:val="center"/>
        <w:rPr>
          <w:b/>
          <w:sz w:val="24"/>
          <w:szCs w:val="24"/>
          <w:u w:val="single"/>
        </w:rPr>
      </w:pPr>
      <w:r w:rsidRPr="005A1016">
        <w:rPr>
          <w:b/>
          <w:sz w:val="24"/>
          <w:szCs w:val="24"/>
          <w:u w:val="single"/>
        </w:rPr>
        <w:t>INFORMATION YOUR SCHOOL NURSE SHOULD KNOW</w:t>
      </w:r>
    </w:p>
    <w:p w:rsidR="005A1016" w:rsidRDefault="005A1016" w:rsidP="005A1016">
      <w:pPr>
        <w:spacing w:after="0"/>
        <w:rPr>
          <w:sz w:val="24"/>
          <w:szCs w:val="24"/>
        </w:rPr>
      </w:pPr>
    </w:p>
    <w:p w:rsidR="00A1562E" w:rsidRDefault="00B01EA2" w:rsidP="005A1016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99055" cy="737224"/>
            <wp:effectExtent l="19050" t="0" r="1045" b="0"/>
            <wp:docPr id="2" name="Picture 0" descr="imagesCAI93I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I93IO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818" cy="73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Any medication your child takes at hom</w:t>
      </w:r>
      <w:r w:rsidR="00A1562E">
        <w:rPr>
          <w:sz w:val="24"/>
          <w:szCs w:val="24"/>
        </w:rPr>
        <w:t>e.</w:t>
      </w:r>
    </w:p>
    <w:p w:rsidR="00A1562E" w:rsidRDefault="00A1562E" w:rsidP="005A1016">
      <w:pPr>
        <w:spacing w:after="0"/>
        <w:rPr>
          <w:sz w:val="24"/>
          <w:szCs w:val="24"/>
        </w:rPr>
      </w:pPr>
    </w:p>
    <w:p w:rsidR="00A1562E" w:rsidRDefault="00A1562E" w:rsidP="005A1016">
      <w:pPr>
        <w:spacing w:after="0"/>
        <w:rPr>
          <w:sz w:val="24"/>
          <w:szCs w:val="24"/>
        </w:rPr>
      </w:pPr>
    </w:p>
    <w:p w:rsidR="00A1562E" w:rsidRDefault="00A1562E" w:rsidP="005A1016">
      <w:pPr>
        <w:spacing w:after="0"/>
        <w:rPr>
          <w:sz w:val="24"/>
          <w:szCs w:val="24"/>
        </w:rPr>
      </w:pPr>
    </w:p>
    <w:p w:rsidR="00A1562E" w:rsidRDefault="00A1562E" w:rsidP="005A1016">
      <w:pPr>
        <w:spacing w:after="0"/>
        <w:rPr>
          <w:sz w:val="24"/>
          <w:szCs w:val="24"/>
        </w:rPr>
      </w:pPr>
    </w:p>
    <w:p w:rsidR="00B01EA2" w:rsidRDefault="00A1562E" w:rsidP="005A101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r w:rsidR="00B01EA2">
        <w:rPr>
          <w:sz w:val="24"/>
          <w:szCs w:val="24"/>
        </w:rPr>
        <w:t>ny Allergies to medicine</w:t>
      </w:r>
      <w:r>
        <w:rPr>
          <w:sz w:val="24"/>
          <w:szCs w:val="24"/>
        </w:rPr>
        <w:t xml:space="preserve">     </w:t>
      </w:r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>
            <wp:extent cx="473212" cy="661356"/>
            <wp:effectExtent l="19050" t="0" r="3038" b="0"/>
            <wp:docPr id="13" name="Picture 13" descr="http://t1.gstatic.com/images?q=tbn:ANd9GcTe2eFPI3MPOYx0O6GPzT14_hk3nV57zLhpkQtmTSjROfw7sc-e7gqVZ-Q:www.clker.com/cliparts/d/c/3/a/11949897321353465601barattolo_di_pillole_arc_01.svg.med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ANd9GcTe2eFPI3MPOYx0O6GPzT14_hk3nV57zLhpkQtmTSjROfw7sc-e7gqVZ-Q:www.clker.com/cliparts/d/c/3/a/11949897321353465601barattolo_di_pillole_arc_01.svg.me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82" cy="664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B3B">
        <w:rPr>
          <w:sz w:val="24"/>
          <w:szCs w:val="24"/>
        </w:rPr>
        <w:t xml:space="preserve">  </w:t>
      </w:r>
      <w:r w:rsidR="00B01EA2">
        <w:rPr>
          <w:sz w:val="24"/>
          <w:szCs w:val="24"/>
        </w:rPr>
        <w:t xml:space="preserve"> </w:t>
      </w:r>
      <w:r w:rsidR="00D40263">
        <w:rPr>
          <w:sz w:val="24"/>
          <w:szCs w:val="24"/>
        </w:rPr>
        <w:t xml:space="preserve">         </w:t>
      </w:r>
      <w:r w:rsidR="00A81B3B">
        <w:rPr>
          <w:sz w:val="24"/>
          <w:szCs w:val="24"/>
        </w:rPr>
        <w:t xml:space="preserve">    </w:t>
      </w:r>
      <w:r w:rsidR="00D40263">
        <w:rPr>
          <w:sz w:val="24"/>
          <w:szCs w:val="24"/>
        </w:rPr>
        <w:t xml:space="preserve">  </w:t>
      </w:r>
      <w:r w:rsidR="00B01EA2">
        <w:rPr>
          <w:sz w:val="24"/>
          <w:szCs w:val="24"/>
        </w:rPr>
        <w:t>food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>
            <wp:extent cx="461519" cy="580126"/>
            <wp:effectExtent l="19050" t="0" r="0" b="0"/>
            <wp:docPr id="22" name="Picture 22" descr="http://t2.gstatic.com/images?q=tbn:ANd9GcT5RLs6OE3CLTothTKq_SHPPV9Q8u950epDQ8zxkqNqd3cwGn1caBpbID4:www.clipsahoy.com/clipart2/as3173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2.gstatic.com/images?q=tbn:ANd9GcT5RLs6OE3CLTothTKq_SHPPV9Q8u950epDQ8zxkqNqd3cwGn1caBpbID4:www.clipsahoy.com/clipart2/as3173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9" cy="580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B3B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D40263">
        <w:rPr>
          <w:sz w:val="24"/>
          <w:szCs w:val="24"/>
        </w:rPr>
        <w:t xml:space="preserve">            </w:t>
      </w:r>
      <w:r w:rsidR="00B01EA2">
        <w:rPr>
          <w:sz w:val="24"/>
          <w:szCs w:val="24"/>
        </w:rPr>
        <w:t xml:space="preserve"> bees</w:t>
      </w:r>
      <w:r w:rsidR="00B01EA2"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>
            <wp:extent cx="809625" cy="760768"/>
            <wp:effectExtent l="19050" t="0" r="9525" b="0"/>
            <wp:docPr id="4" name="Picture 4" descr="http://t3.gstatic.com/images?q=tbn:ANd9GcSMZMgyIgdlyHd2PFi6yV49r5G8YfwX5WcW98jEOkzxWedt74qi53jBUDo:www.clker.com/cliparts/f/3/4/a/1194985432884406852bee3_mimooh_01.svg.med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ANd9GcSMZMgyIgdlyHd2PFi6yV49r5G8YfwX5WcW98jEOkzxWedt74qi53jBUDo:www.clker.com/cliparts/f/3/4/a/1194985432884406852bee3_mimooh_01.svg.med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60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263">
        <w:rPr>
          <w:sz w:val="24"/>
          <w:szCs w:val="24"/>
        </w:rPr>
        <w:t>etc.</w:t>
      </w:r>
      <w:proofErr w:type="gramEnd"/>
    </w:p>
    <w:p w:rsidR="00A1562E" w:rsidRDefault="00A1562E" w:rsidP="005A1016">
      <w:pPr>
        <w:spacing w:after="0"/>
        <w:rPr>
          <w:sz w:val="24"/>
          <w:szCs w:val="24"/>
        </w:rPr>
      </w:pPr>
    </w:p>
    <w:p w:rsidR="00A1562E" w:rsidRDefault="00A1562E" w:rsidP="005A1016">
      <w:pPr>
        <w:spacing w:after="0"/>
        <w:rPr>
          <w:sz w:val="24"/>
          <w:szCs w:val="24"/>
        </w:rPr>
      </w:pPr>
    </w:p>
    <w:p w:rsidR="00A1562E" w:rsidRDefault="00A1562E" w:rsidP="005A1016">
      <w:pPr>
        <w:spacing w:after="0"/>
        <w:rPr>
          <w:sz w:val="24"/>
          <w:szCs w:val="24"/>
        </w:rPr>
      </w:pPr>
    </w:p>
    <w:p w:rsidR="00A1562E" w:rsidRDefault="00A1562E" w:rsidP="005A1016">
      <w:pPr>
        <w:spacing w:after="0"/>
        <w:rPr>
          <w:sz w:val="24"/>
          <w:szCs w:val="24"/>
        </w:rPr>
      </w:pPr>
    </w:p>
    <w:p w:rsidR="00A1562E" w:rsidRDefault="00A1562E" w:rsidP="005A1016">
      <w:pPr>
        <w:spacing w:after="0"/>
        <w:rPr>
          <w:sz w:val="24"/>
          <w:szCs w:val="24"/>
        </w:rPr>
      </w:pPr>
    </w:p>
    <w:p w:rsidR="00A1562E" w:rsidRDefault="00A1562E" w:rsidP="005A1016">
      <w:pPr>
        <w:spacing w:after="0"/>
        <w:rPr>
          <w:sz w:val="24"/>
          <w:szCs w:val="24"/>
        </w:rPr>
      </w:pPr>
    </w:p>
    <w:p w:rsidR="00EA4376" w:rsidRDefault="00A1562E" w:rsidP="005A1016">
      <w:pPr>
        <w:spacing w:after="0"/>
        <w:rPr>
          <w:sz w:val="24"/>
          <w:szCs w:val="24"/>
        </w:rPr>
      </w:pPr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>
            <wp:extent cx="629389" cy="695325"/>
            <wp:effectExtent l="19050" t="0" r="0" b="0"/>
            <wp:docPr id="10" name="Picture 10" descr="http://t1.gstatic.com/images?q=tbn:ANd9GcSCEQ9beB7w3tkxQthqwtcU0EJR6FiPcLRmaB4-Gprcum9tUDvVSv0l1vU:www.clker.com/cliparts/3/N/q/B/M/1/penguin-surgeon-md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1.gstatic.com/images?q=tbn:ANd9GcSCEQ9beB7w3tkxQthqwtcU0EJR6FiPcLRmaB4-Gprcum9tUDvVSv0l1vU:www.clker.com/cliparts/3/N/q/B/M/1/penguin-surgeon-md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89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B3B">
        <w:rPr>
          <w:sz w:val="24"/>
          <w:szCs w:val="24"/>
        </w:rPr>
        <w:t xml:space="preserve"> Any Surgery</w:t>
      </w:r>
      <w:r>
        <w:rPr>
          <w:sz w:val="24"/>
          <w:szCs w:val="24"/>
        </w:rPr>
        <w:t xml:space="preserve">  </w:t>
      </w:r>
      <w:r w:rsidR="00A81B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4026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>
            <wp:extent cx="914400" cy="800100"/>
            <wp:effectExtent l="19050" t="0" r="0" b="0"/>
            <wp:docPr id="28" name="Picture 28" descr="http://t0.gstatic.com/images?q=tbn:ANd9GcSrQaa4QEl0q6sDT7yOgUM_FOqbSj0r_vH2fCsX5Otd38REPvuOAcTz:ec.l.thumbs.canstockphoto.com/canstock793312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0.gstatic.com/images?q=tbn:ANd9GcSrQaa4QEl0q6sDT7yOgUM_FOqbSj0r_vH2fCsX5Otd38REPvuOAcTz:ec.l.thumbs.canstockphoto.com/canstock793312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376">
        <w:rPr>
          <w:sz w:val="24"/>
          <w:szCs w:val="24"/>
        </w:rPr>
        <w:t xml:space="preserve">Major </w:t>
      </w:r>
      <w:proofErr w:type="gramStart"/>
      <w:r w:rsidR="00C034DC">
        <w:rPr>
          <w:sz w:val="24"/>
          <w:szCs w:val="24"/>
        </w:rPr>
        <w:t>illness</w:t>
      </w:r>
      <w:proofErr w:type="gramEnd"/>
      <w:r w:rsidR="00C034DC">
        <w:rPr>
          <w:sz w:val="24"/>
          <w:szCs w:val="24"/>
        </w:rPr>
        <w:t xml:space="preserve"> </w:t>
      </w:r>
      <w:r w:rsidR="00D40263">
        <w:rPr>
          <w:sz w:val="24"/>
          <w:szCs w:val="24"/>
        </w:rPr>
        <w:t xml:space="preserve">  </w:t>
      </w:r>
      <w:r w:rsidR="00A81B3B">
        <w:rPr>
          <w:sz w:val="24"/>
          <w:szCs w:val="24"/>
        </w:rPr>
        <w:t xml:space="preserve">    </w:t>
      </w:r>
      <w:r w:rsidR="00D40263">
        <w:rPr>
          <w:sz w:val="24"/>
          <w:szCs w:val="24"/>
        </w:rPr>
        <w:t xml:space="preserve"> </w:t>
      </w:r>
      <w:r w:rsidR="00EA4376">
        <w:rPr>
          <w:sz w:val="24"/>
          <w:szCs w:val="24"/>
        </w:rPr>
        <w:t xml:space="preserve"> </w:t>
      </w:r>
      <w:r w:rsidR="00C034DC">
        <w:rPr>
          <w:sz w:val="24"/>
          <w:szCs w:val="24"/>
        </w:rPr>
        <w:t>or</w:t>
      </w:r>
      <w:r w:rsidR="00D40263">
        <w:rPr>
          <w:sz w:val="24"/>
          <w:szCs w:val="24"/>
        </w:rPr>
        <w:t xml:space="preserve">               </w:t>
      </w:r>
      <w:r w:rsidR="00C034DC">
        <w:rPr>
          <w:sz w:val="24"/>
          <w:szCs w:val="24"/>
        </w:rPr>
        <w:t xml:space="preserve"> </w:t>
      </w:r>
      <w:r w:rsidR="00C034DC">
        <w:rPr>
          <w:rFonts w:ascii="Arial" w:hAnsi="Arial" w:cs="Arial"/>
          <w:noProof/>
          <w:color w:val="1E0FBE"/>
          <w:sz w:val="20"/>
          <w:szCs w:val="20"/>
        </w:rPr>
        <w:drawing>
          <wp:inline distT="0" distB="0" distL="0" distR="0">
            <wp:extent cx="571426" cy="729841"/>
            <wp:effectExtent l="19050" t="0" r="74" b="0"/>
            <wp:docPr id="31" name="Picture 31" descr="http://t1.gstatic.com/images?q=tbn:ANd9GcRWAMslKg1kat_VUYt65nc1K3D96e2ZMTuwuWmUEOrDTpb3YMvKjkEjUwM:www.colourbox.com/preview/2579268-618266-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1.gstatic.com/images?q=tbn:ANd9GcRWAMslKg1kat_VUYt65nc1K3D96e2ZMTuwuWmUEOrDTpb3YMvKjkEjUwM:www.colourbox.com/preview/2579268-618266-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26" cy="72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4DC">
        <w:rPr>
          <w:sz w:val="24"/>
          <w:szCs w:val="24"/>
        </w:rPr>
        <w:t>injury</w:t>
      </w:r>
      <w:r w:rsidR="00EA4376">
        <w:rPr>
          <w:sz w:val="24"/>
          <w:szCs w:val="24"/>
        </w:rPr>
        <w:t xml:space="preserve"> </w:t>
      </w:r>
    </w:p>
    <w:p w:rsidR="00EA4376" w:rsidRDefault="00EA4376" w:rsidP="005A101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(including concussions)</w:t>
      </w:r>
    </w:p>
    <w:p w:rsidR="00EA4376" w:rsidRDefault="00EA4376" w:rsidP="005A1016">
      <w:pPr>
        <w:spacing w:after="0"/>
        <w:rPr>
          <w:sz w:val="24"/>
          <w:szCs w:val="24"/>
        </w:rPr>
      </w:pPr>
    </w:p>
    <w:p w:rsidR="00EA4376" w:rsidRDefault="00EA4376" w:rsidP="005A1016">
      <w:pPr>
        <w:spacing w:after="0"/>
        <w:rPr>
          <w:sz w:val="24"/>
          <w:szCs w:val="24"/>
        </w:rPr>
      </w:pPr>
    </w:p>
    <w:p w:rsidR="00B01EA2" w:rsidRDefault="00B01EA2" w:rsidP="005A1016">
      <w:pPr>
        <w:spacing w:after="0"/>
        <w:rPr>
          <w:sz w:val="24"/>
          <w:szCs w:val="24"/>
        </w:rPr>
      </w:pPr>
    </w:p>
    <w:p w:rsidR="00B01EA2" w:rsidRDefault="00B01EA2" w:rsidP="005A1016">
      <w:pPr>
        <w:spacing w:after="0"/>
        <w:rPr>
          <w:sz w:val="24"/>
          <w:szCs w:val="24"/>
        </w:rPr>
      </w:pPr>
    </w:p>
    <w:p w:rsidR="00B01EA2" w:rsidRDefault="00B01EA2" w:rsidP="005A1016">
      <w:pPr>
        <w:spacing w:after="0"/>
        <w:rPr>
          <w:sz w:val="24"/>
          <w:szCs w:val="24"/>
        </w:rPr>
      </w:pPr>
    </w:p>
    <w:p w:rsidR="00B01EA2" w:rsidRDefault="00B01EA2" w:rsidP="005A1016">
      <w:pPr>
        <w:spacing w:after="0"/>
        <w:rPr>
          <w:sz w:val="24"/>
          <w:szCs w:val="24"/>
        </w:rPr>
      </w:pPr>
    </w:p>
    <w:sectPr w:rsidR="00B01EA2" w:rsidSect="00D12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0515"/>
    <w:multiLevelType w:val="hybridMultilevel"/>
    <w:tmpl w:val="55D0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1016"/>
    <w:rsid w:val="005A1016"/>
    <w:rsid w:val="00765E75"/>
    <w:rsid w:val="00A1562E"/>
    <w:rsid w:val="00A81B3B"/>
    <w:rsid w:val="00B01EA2"/>
    <w:rsid w:val="00B60E1A"/>
    <w:rsid w:val="00B95FE5"/>
    <w:rsid w:val="00BB30D6"/>
    <w:rsid w:val="00C034DC"/>
    <w:rsid w:val="00CE271D"/>
    <w:rsid w:val="00D1290E"/>
    <w:rsid w:val="00D40263"/>
    <w:rsid w:val="00EA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0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://schoolsites.granderie.ca/thompsoncreek/event/2012/03/13/table/all/all&amp;sa=U&amp;ei=kwo7U4LjFMTb2QX-iYHwBg&amp;ved=0CEIQ9QEwCg&amp;sig2=-J6ZFrzDWfuz0sot2tdUxg&amp;usg=AFQjCNGXEGz--7-0V0Dtvh6eurEbHVUu5w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com/url?q=http://www.clker.com/clipart-penguin-surgeon.html&amp;sa=U&amp;ei=cgk7U9eKI6r-2QXY2YHADw&amp;ved=0CDAQ9QEwAQ&amp;sig2=T2K0FD3wZq7Mb-R9kzgZDg&amp;usg=AFQjCNFJY8AUPXhhkr0w0_u56Vem4UXg9A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://www.colourbox.com/vector/vector-2579268&amp;sa=U&amp;ei=UAs7U-2vAczy2gXVhICoCw&amp;ved=0CDwQ9QEwBzgU&amp;sig2=aHo-H483Jsg--ovbskGCGA&amp;usg=AFQjCNHiXPhqyweweaMb2nhuu2n2Sf1W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://www.clker.com/clipart-6961.html&amp;sa=U&amp;ei=JQo7U-erJOfZ2wXIsIH4Cg&amp;ved=0CDAQ9QEwAQ&amp;sig2=IqgNgpidJ_me48B3jmC-AQ&amp;usg=AFQjCNFpYmvkQKCosTeptwi4eRjO_3LFuQ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google.com/url?q=http://www.clker.com/clipart-3342.html&amp;sa=U&amp;ei=mwg7U4zODufG0AGPs4HwBA&amp;ved=0CDwQ9QEwBw&amp;sig2=X5zjild557iMAZh7enKrSw&amp;usg=AFQjCNE5-zddH0UEj7dbfMTZBD00DztT0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oogle.com/url?q=http://www.canstockphoto.com/illustration/sick.html&amp;sa=U&amp;ei=UAs7U-2vAczy2gXVhICoCw&amp;ved=0CEwQ9QEwDzgU&amp;sig2=xkKnhRJc9fQgIYPeXwxM7w&amp;usg=AFQjCNEprrJhNR5AbYADpUpW8CSxwGPy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MASD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</dc:creator>
  <cp:keywords/>
  <dc:description/>
  <cp:lastModifiedBy>thill</cp:lastModifiedBy>
  <cp:revision>2</cp:revision>
  <dcterms:created xsi:type="dcterms:W3CDTF">2014-04-03T19:15:00Z</dcterms:created>
  <dcterms:modified xsi:type="dcterms:W3CDTF">2014-04-03T19:15:00Z</dcterms:modified>
</cp:coreProperties>
</file>